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75182E" w:rsidR="00563B6E" w:rsidRPr="00B24A33" w:rsidRDefault="00922A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2D812" w:rsidR="00563B6E" w:rsidRPr="00B24A33" w:rsidRDefault="00922A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4F51A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DFBA8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57DA0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C1EE0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3EA70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CE1E5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EB37" w:rsidR="00C11CD7" w:rsidRPr="00B24A33" w:rsidRDefault="00922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802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0A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EB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02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2BBFF" w:rsidR="002113B7" w:rsidRPr="00B24A33" w:rsidRDefault="00922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55CE7" w:rsidR="002113B7" w:rsidRPr="00B24A33" w:rsidRDefault="00922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0AA95" w:rsidR="002113B7" w:rsidRPr="00B24A33" w:rsidRDefault="00922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7D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2C9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6F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0A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31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F9C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DD0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42B97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7F1F63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8189F4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61E629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C6800C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A78738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0DE60" w:rsidR="002113B7" w:rsidRPr="00B24A33" w:rsidRDefault="00922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92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0031D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46EE65B8" w14:textId="64964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C78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135A9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36FB7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FD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66F65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B37696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877A3A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E385E8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463F8C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E6C5DF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672CC" w:rsidR="002113B7" w:rsidRPr="00B24A33" w:rsidRDefault="00922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C6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92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68F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4E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0D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41A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EF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DBD8A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9A65A2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ACCA0E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5AEBE9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199006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3C4ABF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1AF10" w:rsidR="006E49F3" w:rsidRPr="00B24A33" w:rsidRDefault="00922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D3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9D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03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91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B72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0C6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5D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8D1F0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7A58E2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5F8CB3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11052B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BFCA8E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35ABFF" w:rsidR="006E49F3" w:rsidRPr="00B24A33" w:rsidRDefault="00922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506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A9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09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57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002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A7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45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1A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A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AC7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