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2FEB7" w:rsidR="00563B6E" w:rsidRPr="00B24A33" w:rsidRDefault="00203B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A1FD7" w:rsidR="00563B6E" w:rsidRPr="00B24A33" w:rsidRDefault="00203B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52817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A3CF6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DD018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D031F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87FB9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1C97C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594BF" w:rsidR="00C11CD7" w:rsidRPr="00B24A33" w:rsidRDefault="00203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47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90E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38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50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75997" w:rsidR="002113B7" w:rsidRPr="00B24A33" w:rsidRDefault="00203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1899C" w:rsidR="002113B7" w:rsidRPr="00B24A33" w:rsidRDefault="00203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3B480" w:rsidR="002113B7" w:rsidRPr="00B24A33" w:rsidRDefault="00203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69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5B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51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EE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C4D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C8D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08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F3101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32BB84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479FFA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6B0084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59E3F4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2BAED3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CE599" w:rsidR="002113B7" w:rsidRPr="00B24A33" w:rsidRDefault="00203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EFFB9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7" w:type="dxa"/>
          </w:tcPr>
          <w:p w14:paraId="27BADE49" w14:textId="03507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0F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FA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8AC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ED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0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0922B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619E00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EAD9E1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189301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944B56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2DEA68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57979" w:rsidR="002113B7" w:rsidRPr="00B24A33" w:rsidRDefault="00203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47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70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55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C6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B1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67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01C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9989E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C82DB0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F2A6FF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73D87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004C8E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924FA5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976C4" w:rsidR="006E49F3" w:rsidRPr="00B24A33" w:rsidRDefault="00203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0B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028BF2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7" w:type="dxa"/>
          </w:tcPr>
          <w:p w14:paraId="57185EA4" w14:textId="4EFD6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01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5A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67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E1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9D0954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CA9852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6D7E4D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BEA34A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053F9D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ECDE31" w:rsidR="006E49F3" w:rsidRPr="00B24A33" w:rsidRDefault="00203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38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B8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23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931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B0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63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4F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14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B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B4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2023-07-05T18:24:00.0000000Z</dcterms:modified>
</coreProperties>
</file>