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3BBC7" w:rsidR="00563B6E" w:rsidRPr="00B24A33" w:rsidRDefault="00730A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3F32E" w:rsidR="00563B6E" w:rsidRPr="00B24A33" w:rsidRDefault="00730A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F3B26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B11FA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23B13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AB157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C7305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951C6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2B329" w:rsidR="00C11CD7" w:rsidRPr="00B24A33" w:rsidRDefault="00730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50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C1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62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27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A7080" w:rsidR="002113B7" w:rsidRPr="00B24A33" w:rsidRDefault="00730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10FF5" w:rsidR="002113B7" w:rsidRPr="00B24A33" w:rsidRDefault="00730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D964A" w:rsidR="002113B7" w:rsidRPr="00B24A33" w:rsidRDefault="00730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47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62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64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DB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BAB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E1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B4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AD391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165E80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835C25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852C00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AAA475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17B4CD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D34ED" w:rsidR="002113B7" w:rsidRPr="00B24A33" w:rsidRDefault="00730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32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44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9A3D7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42C11D75" w14:textId="22F5B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73C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FE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46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7BD88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D1031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C94C72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3B3BE9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215447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E5052E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52D13" w:rsidR="002113B7" w:rsidRPr="00B24A33" w:rsidRDefault="00730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EF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2E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67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64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B0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48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F1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C9582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004452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023E56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0E97B3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A75A0B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B5ED31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44D27" w:rsidR="006E49F3" w:rsidRPr="00B24A33" w:rsidRDefault="00730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08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9C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E4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E9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60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593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07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C6506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C957B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2CAD6A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8D0144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F509D9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0B6A55" w:rsidR="006E49F3" w:rsidRPr="00B24A33" w:rsidRDefault="00730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15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C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F8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59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67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7A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AF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62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A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A1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