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C2F3B" w:rsidR="00563B6E" w:rsidRPr="00B24A33" w:rsidRDefault="00023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267F3" w:rsidR="00563B6E" w:rsidRPr="00B24A33" w:rsidRDefault="00023D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2875B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E7EA5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79054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09407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D444F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79DE4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928E" w:rsidR="00C11CD7" w:rsidRPr="00B24A33" w:rsidRDefault="00023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AB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2A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81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46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AD3EA" w:rsidR="002113B7" w:rsidRPr="00B24A33" w:rsidRDefault="00023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64B2A" w:rsidR="002113B7" w:rsidRPr="00B24A33" w:rsidRDefault="00023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EF20C" w:rsidR="002113B7" w:rsidRPr="00B24A33" w:rsidRDefault="00023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32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5C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CF9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AD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907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E4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89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C3B86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62AC65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06DFF9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FF681B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69060D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997DA2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BCD12" w:rsidR="002113B7" w:rsidRPr="00B24A33" w:rsidRDefault="00023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47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C4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B2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9B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F3B26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595EF474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70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C4845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490027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48B0E8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3604F6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201BA3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61EEA9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E0B1F" w:rsidR="002113B7" w:rsidRPr="00B24A33" w:rsidRDefault="00023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D4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979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77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93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D0D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DA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D9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174D5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012718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DB7257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EC9A58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29B0F4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369C4E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00006" w:rsidR="006E49F3" w:rsidRPr="00B24A33" w:rsidRDefault="00023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BE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57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BE4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EA1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67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74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DD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DFAB8" w:rsidR="006E49F3" w:rsidRPr="00B24A33" w:rsidRDefault="00023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535EC5" w:rsidR="006E49F3" w:rsidRPr="00B24A33" w:rsidRDefault="00023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B6BEA" w:rsidR="006E49F3" w:rsidRPr="00B24A33" w:rsidRDefault="00023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234A14" w:rsidR="006E49F3" w:rsidRPr="00B24A33" w:rsidRDefault="00023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3F4F2A" w:rsidR="006E49F3" w:rsidRPr="00B24A33" w:rsidRDefault="00023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B4EC59" w:rsidR="006E49F3" w:rsidRPr="00B24A33" w:rsidRDefault="00023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CE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85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79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87C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DB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CD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BD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D9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D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D1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