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005DD" w:rsidR="00563B6E" w:rsidRPr="00B24A33" w:rsidRDefault="00C03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62DE9" w:rsidR="00563B6E" w:rsidRPr="00B24A33" w:rsidRDefault="00C03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DD1F1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F140B1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FE7D2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6218A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726AE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A4295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DE165" w:rsidR="00C11CD7" w:rsidRPr="00B24A33" w:rsidRDefault="00C03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C4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A1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EA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FB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C9AA1" w:rsidR="002113B7" w:rsidRPr="00B24A33" w:rsidRDefault="00C03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CB990" w:rsidR="002113B7" w:rsidRPr="00B24A33" w:rsidRDefault="00C03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55A21" w:rsidR="002113B7" w:rsidRPr="00B24A33" w:rsidRDefault="00C03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DE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4E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C7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571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4F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7B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FA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EBA6E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636F2C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E7A118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9943EB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AD6012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5CB2E5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ACF69" w:rsidR="002113B7" w:rsidRPr="00B24A33" w:rsidRDefault="00C03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2D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C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BF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F8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4B6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7D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3C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3F282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06EAB4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FEC1BD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E052A2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A50CED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9F83B8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7967D" w:rsidR="002113B7" w:rsidRPr="00B24A33" w:rsidRDefault="00C03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B5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6F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B5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EC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D9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CF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4F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77708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73A864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F3324B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2A1966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B248F4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7651AE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B4533" w:rsidR="006E49F3" w:rsidRPr="00B24A33" w:rsidRDefault="00C03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E3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0FE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D6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D3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58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84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A7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E0E3F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ECC0BE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C3378C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420D3B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48EBEC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8BB028" w:rsidR="006E49F3" w:rsidRPr="00B24A33" w:rsidRDefault="00C03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69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53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AE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6D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26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FA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1D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00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C2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