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F11F4" w:rsidR="00563B6E" w:rsidRPr="00B24A33" w:rsidRDefault="00792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4E5A5" w:rsidR="00563B6E" w:rsidRPr="00B24A33" w:rsidRDefault="007927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E6A27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EF3F9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1486F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06644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38EF7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C8832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C76BD" w:rsidR="00C11CD7" w:rsidRPr="00B24A33" w:rsidRDefault="00792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AE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6F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BA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22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0A909" w:rsidR="002113B7" w:rsidRPr="00B24A33" w:rsidRDefault="0079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7CED5" w:rsidR="002113B7" w:rsidRPr="00B24A33" w:rsidRDefault="0079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6BF45" w:rsidR="002113B7" w:rsidRPr="00B24A33" w:rsidRDefault="00792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80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86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E6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65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1A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68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48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A1A2A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1ECC27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150E0A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C16822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E16556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F82F87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88A0A" w:rsidR="002113B7" w:rsidRPr="00B24A33" w:rsidRDefault="007927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A7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A9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84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C4D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97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4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48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6CF7D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9D0BEB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5B722A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13DFFE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0FCDFF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C2807F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9DB43" w:rsidR="002113B7" w:rsidRPr="00B24A33" w:rsidRDefault="007927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29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EF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79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4C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E9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86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D6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1187D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51B35E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A8BD3F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9EABA8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D08DAC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21B984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B7DA0" w:rsidR="006E49F3" w:rsidRPr="00B24A33" w:rsidRDefault="007927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C7BBA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95AD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0E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C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7D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6C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F1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DCE0F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863C3F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96392C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CEADD3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F278B1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EBC0E4" w:rsidR="006E49F3" w:rsidRPr="00B24A33" w:rsidRDefault="007927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29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6D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22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1C3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F6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CD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3A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F3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7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76C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