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F11F4" w:rsidR="00563B6E" w:rsidRPr="00B24A33" w:rsidRDefault="007927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64E5A5" w:rsidR="00563B6E" w:rsidRPr="00B24A33" w:rsidRDefault="007927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E6A27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EEF3F9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1486F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06644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38EF7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5C8832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C76BD" w:rsidR="00C11CD7" w:rsidRPr="00B24A33" w:rsidRDefault="007927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AE0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6F9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BA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C225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90A909" w:rsidR="002113B7" w:rsidRPr="00B24A33" w:rsidRDefault="0079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7CED5" w:rsidR="002113B7" w:rsidRPr="00B24A33" w:rsidRDefault="0079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D6BF45" w:rsidR="002113B7" w:rsidRPr="00B24A33" w:rsidRDefault="007927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080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186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5E6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165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1A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68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48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A1A2A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1ECC27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150E0A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C16822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E16556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F82F87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88A0A" w:rsidR="002113B7" w:rsidRPr="00B24A33" w:rsidRDefault="007927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FA7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A9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84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C4D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97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440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048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6CF7D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9D0BEB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5B722A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413DFFE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0FCDFF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C2807F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79DB43" w:rsidR="002113B7" w:rsidRPr="00B24A33" w:rsidRDefault="007927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29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EF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379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84C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5E9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C86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D6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1187D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51B35E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A8BD3F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9EABA8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D08DAC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21B984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B7DA0" w:rsidR="006E49F3" w:rsidRPr="00B24A33" w:rsidRDefault="007927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C7BBA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595AD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0E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2C3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7D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D6C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F1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9DCE0F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5863C3F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96392C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7CEADD3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F278B1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EBC0E4" w:rsidR="006E49F3" w:rsidRPr="00B24A33" w:rsidRDefault="007927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629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6D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C22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1C3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F6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CD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53A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F3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7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76C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