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18C90F" w:rsidR="00563B6E" w:rsidRPr="00B24A33" w:rsidRDefault="00387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03DA20" w:rsidR="00563B6E" w:rsidRPr="00B24A33" w:rsidRDefault="003877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D4D36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59B59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A7B704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2EF2DF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3EB98A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CD79E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2B2CE" w:rsidR="00C11CD7" w:rsidRPr="00B24A33" w:rsidRDefault="00387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D3F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02C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F0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E995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92FD5" w:rsidR="002113B7" w:rsidRPr="00B24A33" w:rsidRDefault="00387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0635C" w:rsidR="002113B7" w:rsidRPr="00B24A33" w:rsidRDefault="00387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59A28F" w:rsidR="002113B7" w:rsidRPr="00B24A33" w:rsidRDefault="00387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44F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50A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5B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093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CF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08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BE33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A179BA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1D164B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08FF89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7A2227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300DF6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C5D0AD0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D88FF" w:rsidR="002113B7" w:rsidRPr="00B24A33" w:rsidRDefault="003877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78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D1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402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7D2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80C38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181CD09B" w14:textId="08748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D7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193BB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42A27C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547FEA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30A4C9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8B35A8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C7B52A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CAA64" w:rsidR="002113B7" w:rsidRPr="00B24A33" w:rsidRDefault="003877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3D3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04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BC1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E9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65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7DD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18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076775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615B09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D9884D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D8233D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79E527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90AF6B7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8D69E" w:rsidR="006E49F3" w:rsidRPr="00B24A33" w:rsidRDefault="003877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18A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EE6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EB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CC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58C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7A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CE2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647E81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D84FE6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40989B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3EA4D5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75FD7F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61CC4A" w:rsidR="006E49F3" w:rsidRPr="00B24A33" w:rsidRDefault="003877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9555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5E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7E1D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B2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465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AC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E704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78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77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771C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