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452E9B" w:rsidR="00563B6E" w:rsidRPr="00B24A33" w:rsidRDefault="003B23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D9DCBF" w:rsidR="00563B6E" w:rsidRPr="00B24A33" w:rsidRDefault="003B23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6C3770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0D6687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B90CE2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1B4E4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920B2E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6E45DA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8F7BE" w:rsidR="00C11CD7" w:rsidRPr="00B24A33" w:rsidRDefault="003B23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64F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27D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1F1B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5A9D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3D91C1" w:rsidR="002113B7" w:rsidRPr="00B24A33" w:rsidRDefault="003B2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D681A" w:rsidR="002113B7" w:rsidRPr="00B24A33" w:rsidRDefault="003B2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F8984" w:rsidR="002113B7" w:rsidRPr="00B24A33" w:rsidRDefault="003B23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463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F019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632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531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D4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9FA3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0B7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F8115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1C5A468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A4C551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597AEF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D694DD3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DD535C0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D1540E" w:rsidR="002113B7" w:rsidRPr="00B24A33" w:rsidRDefault="003B23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D7C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11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329E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CE1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DB7D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7BC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9295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BF56D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098857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BF59DE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A98679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78B4E29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B651884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5F278A" w:rsidR="002113B7" w:rsidRPr="00B24A33" w:rsidRDefault="003B23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F32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C031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E77D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98D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421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6A6E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7CA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3418DE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8CE075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9BA2E9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9845E0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1E463B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06FE974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519708" w:rsidR="006E49F3" w:rsidRPr="00B24A33" w:rsidRDefault="003B23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AB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BC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5A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BD9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791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5BE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1BD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7FDA64" w:rsidR="006E49F3" w:rsidRPr="00B24A33" w:rsidRDefault="003B2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F9899B3" w:rsidR="006E49F3" w:rsidRPr="00B24A33" w:rsidRDefault="003B2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6DF1A36" w:rsidR="006E49F3" w:rsidRPr="00B24A33" w:rsidRDefault="003B2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545AF2" w:rsidR="006E49F3" w:rsidRPr="00B24A33" w:rsidRDefault="003B2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E0130D" w:rsidR="006E49F3" w:rsidRPr="00B24A33" w:rsidRDefault="003B2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F887756" w:rsidR="006E49F3" w:rsidRPr="00B24A33" w:rsidRDefault="003B23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A0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A0A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2F6FF6" w:rsidR="006E49F3" w:rsidRPr="00B24A33" w:rsidRDefault="003B23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British Somaliland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FD4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D1D7C8" w:rsidR="006E49F3" w:rsidRPr="00B24A33" w:rsidRDefault="003B23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47B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570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BE2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23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23D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2023-07-05T22:33:00.0000000Z</dcterms:modified>
</coreProperties>
</file>