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1BF64" w:rsidR="00D930ED" w:rsidRPr="00EA69E9" w:rsidRDefault="009739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2BCA2" w:rsidR="00D930ED" w:rsidRPr="00790574" w:rsidRDefault="009739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32F6D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59DAC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038EE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C85D6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513F2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7DCB8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61820" w:rsidR="00B87ED3" w:rsidRPr="00FC7F6A" w:rsidRDefault="00973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B6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0D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BA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DA29E" w:rsidR="00B87ED3" w:rsidRPr="00D44524" w:rsidRDefault="0097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8C162" w:rsidR="00B87ED3" w:rsidRPr="00D44524" w:rsidRDefault="0097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165BFE" w:rsidR="00B87ED3" w:rsidRPr="00D44524" w:rsidRDefault="0097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ACA34" w:rsidR="00B87ED3" w:rsidRPr="00D44524" w:rsidRDefault="00973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BB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4D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73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46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150F0" w:rsidR="000B5588" w:rsidRPr="00EA69E9" w:rsidRDefault="009739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3E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B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E2856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D6894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959B2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99EBA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3450A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75F0C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11695" w:rsidR="000B5588" w:rsidRPr="00D44524" w:rsidRDefault="00973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E1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1C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2C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B2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C4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64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C3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02659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BB7C2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8831E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4E195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4D617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3C9A8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18C8E" w:rsidR="00846B8B" w:rsidRPr="00D44524" w:rsidRDefault="00973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BE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53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AE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E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5F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BE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9F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9009C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64DB4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4A529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39948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59008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B7C7F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E4051" w:rsidR="007A5870" w:rsidRPr="00D44524" w:rsidRDefault="00973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91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FE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0F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C4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3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3E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64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0EF01" w:rsidR="0021795A" w:rsidRPr="00D44524" w:rsidRDefault="0097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12248" w:rsidR="0021795A" w:rsidRPr="00D44524" w:rsidRDefault="0097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3BBFF" w:rsidR="0021795A" w:rsidRPr="00D44524" w:rsidRDefault="0097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FB33E" w:rsidR="0021795A" w:rsidRPr="00D44524" w:rsidRDefault="0097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278BA" w:rsidR="0021795A" w:rsidRPr="00D44524" w:rsidRDefault="00973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F4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F4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DD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CE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01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C1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E3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BF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7B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93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2023-07-05T06:28:00.0000000Z</dcterms:modified>
</coreProperties>
</file>