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4B54D" w:rsidR="00D930ED" w:rsidRPr="00EA69E9" w:rsidRDefault="00BC4B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FDD12" w:rsidR="00D930ED" w:rsidRPr="00790574" w:rsidRDefault="00BC4B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BB0E7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2C65B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5DFEB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2E1A7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A02E7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9D8A7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3B4CE" w:rsidR="00B87ED3" w:rsidRPr="00FC7F6A" w:rsidRDefault="00BC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0C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8D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05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9F5F6" w:rsidR="00B87ED3" w:rsidRPr="00D44524" w:rsidRDefault="00BC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2E0F8" w:rsidR="00B87ED3" w:rsidRPr="00D44524" w:rsidRDefault="00BC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AF90C" w:rsidR="00B87ED3" w:rsidRPr="00D44524" w:rsidRDefault="00BC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A1F48" w:rsidR="00B87ED3" w:rsidRPr="00D44524" w:rsidRDefault="00BC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8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2B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C9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D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D5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10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ED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83AE9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13357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17420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9691A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DB188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4C016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A2E44" w:rsidR="000B5588" w:rsidRPr="00D44524" w:rsidRDefault="00BC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8F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1F1EF" w:rsidR="00846B8B" w:rsidRPr="00EA69E9" w:rsidRDefault="00BC4B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0A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1D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08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9F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DA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180A7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3D5EE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E307D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794EE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698CB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840C1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7C883" w:rsidR="00846B8B" w:rsidRPr="00D44524" w:rsidRDefault="00BC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17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2E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70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96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09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90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43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0CED1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0F0B6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94908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B0CC8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43238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F0AE3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F81B7" w:rsidR="007A5870" w:rsidRPr="00D44524" w:rsidRDefault="00BC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AD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F4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39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61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78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1A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03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4F51C" w:rsidR="0021795A" w:rsidRPr="00D44524" w:rsidRDefault="00BC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8FC66" w:rsidR="0021795A" w:rsidRPr="00D44524" w:rsidRDefault="00BC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9805E" w:rsidR="0021795A" w:rsidRPr="00D44524" w:rsidRDefault="00BC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C1E53" w:rsidR="0021795A" w:rsidRPr="00D44524" w:rsidRDefault="00BC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87A51" w:rsidR="0021795A" w:rsidRPr="00D44524" w:rsidRDefault="00BC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64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14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C0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7B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E6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43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96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A2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0E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B4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