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6C691F" w:rsidR="00D930ED" w:rsidRPr="00EA69E9" w:rsidRDefault="00185B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7A8C8" w:rsidR="00D930ED" w:rsidRPr="00790574" w:rsidRDefault="00185B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0DB44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BAB22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4AC76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69716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E6D46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BF780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F0537" w:rsidR="00B87ED3" w:rsidRPr="00FC7F6A" w:rsidRDefault="00185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2C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80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F8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97FC8" w:rsidR="00B87ED3" w:rsidRPr="00D44524" w:rsidRDefault="00185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060D4" w:rsidR="00B87ED3" w:rsidRPr="00D44524" w:rsidRDefault="00185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381F6" w:rsidR="00B87ED3" w:rsidRPr="00D44524" w:rsidRDefault="00185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CF311" w:rsidR="00B87ED3" w:rsidRPr="00D44524" w:rsidRDefault="00185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BF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D9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E4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80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F9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D9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58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BC1D8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353F6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A2DBC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E0AA5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AFF92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478D4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5A88B" w:rsidR="000B5588" w:rsidRPr="00D44524" w:rsidRDefault="00185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84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8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97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B4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B6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C4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FE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09CB5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B486E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3AD0E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2C3F5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F2E10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227CB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EE2AB" w:rsidR="00846B8B" w:rsidRPr="00D44524" w:rsidRDefault="00185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39CB5" w:rsidR="007A5870" w:rsidRPr="00EA69E9" w:rsidRDefault="00185B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66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2D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46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6D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D7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A7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86C0B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6ACA0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FD642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0F626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94521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5AD55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0F004" w:rsidR="007A5870" w:rsidRPr="00D44524" w:rsidRDefault="00185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1031A" w:rsidR="0021795A" w:rsidRPr="00EA69E9" w:rsidRDefault="00185B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9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B8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00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DB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79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4A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90700" w:rsidR="0021795A" w:rsidRPr="00D44524" w:rsidRDefault="00185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820C9" w:rsidR="0021795A" w:rsidRPr="00D44524" w:rsidRDefault="00185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1154D" w:rsidR="0021795A" w:rsidRPr="00D44524" w:rsidRDefault="00185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F2833" w:rsidR="0021795A" w:rsidRPr="00D44524" w:rsidRDefault="00185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07AD8" w:rsidR="0021795A" w:rsidRPr="00D44524" w:rsidRDefault="00185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11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23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E3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EA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E30DE" w:rsidR="00DF25F7" w:rsidRPr="00EA69E9" w:rsidRDefault="00185B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5F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5A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A9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3E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B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B5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