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61B48" w:rsidR="00D930ED" w:rsidRPr="00EA69E9" w:rsidRDefault="00C27A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709E3" w:rsidR="00D930ED" w:rsidRPr="00790574" w:rsidRDefault="00C27A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D99CC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07B10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53565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3BFA1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95B9A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4EBCF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3BC5A" w:rsidR="00B87ED3" w:rsidRPr="00FC7F6A" w:rsidRDefault="00C27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32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0B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30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7C4B3" w:rsidR="00B87ED3" w:rsidRPr="00D44524" w:rsidRDefault="00C27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AA784" w:rsidR="00B87ED3" w:rsidRPr="00D44524" w:rsidRDefault="00C27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049DB" w:rsidR="00B87ED3" w:rsidRPr="00D44524" w:rsidRDefault="00C27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75AB5" w:rsidR="00B87ED3" w:rsidRPr="00D44524" w:rsidRDefault="00C27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79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F4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96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1F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95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E4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FB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B4977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037EB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EB6FC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92314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A83F8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D2EEC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EF028" w:rsidR="000B5588" w:rsidRPr="00D44524" w:rsidRDefault="00C27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E1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E0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E8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39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58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DD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FF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D20C8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5C830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AB288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B9948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9447A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F28F7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D3DBF" w:rsidR="00846B8B" w:rsidRPr="00D44524" w:rsidRDefault="00C27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F7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DA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FF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43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4C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37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68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8CECE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70A93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38BE4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303680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6CC05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299E0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982B8" w:rsidR="007A5870" w:rsidRPr="00D44524" w:rsidRDefault="00C27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28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D9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A7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7B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DB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0D36D" w:rsidR="0021795A" w:rsidRPr="00EA69E9" w:rsidRDefault="00C27A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8C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6AFE3" w:rsidR="0021795A" w:rsidRPr="00D44524" w:rsidRDefault="00C27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B47AD" w:rsidR="0021795A" w:rsidRPr="00D44524" w:rsidRDefault="00C27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473D3" w:rsidR="0021795A" w:rsidRPr="00D44524" w:rsidRDefault="00C27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CDA7C" w:rsidR="0021795A" w:rsidRPr="00D44524" w:rsidRDefault="00C27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BE61B" w:rsidR="0021795A" w:rsidRPr="00D44524" w:rsidRDefault="00C27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D6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7D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66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99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C6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67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78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60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C4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A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AD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