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3461D" w:rsidR="00D930ED" w:rsidRPr="00EA69E9" w:rsidRDefault="00524C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68E64" w:rsidR="00D930ED" w:rsidRPr="00790574" w:rsidRDefault="00524C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5FD3E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51B4D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8475D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D6976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95C87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82BD2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48490" w:rsidR="00B87ED3" w:rsidRPr="00FC7F6A" w:rsidRDefault="00524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15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B5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25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EAFB1" w:rsidR="00B87ED3" w:rsidRPr="00D44524" w:rsidRDefault="0052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9D5F4D" w:rsidR="00B87ED3" w:rsidRPr="00D44524" w:rsidRDefault="0052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DD89C" w:rsidR="00B87ED3" w:rsidRPr="00D44524" w:rsidRDefault="0052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465C2" w:rsidR="00B87ED3" w:rsidRPr="00D44524" w:rsidRDefault="00524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58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77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30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71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DC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BA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70A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26696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E4643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816FD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65D91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A5D3B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85521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1C1E0C" w:rsidR="000B5588" w:rsidRPr="00D44524" w:rsidRDefault="00524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65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A4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6A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05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78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6B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9B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0B03A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EB86B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02B55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48333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14A85A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82D23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08C98" w:rsidR="00846B8B" w:rsidRPr="00D44524" w:rsidRDefault="00524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59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E5B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B5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DA0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49241" w:rsidR="007A5870" w:rsidRPr="00EA69E9" w:rsidRDefault="00524C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F85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7AAC0" w:rsidR="007A5870" w:rsidRPr="00EA69E9" w:rsidRDefault="00524C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098A8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A34A2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2FA40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B16D2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240841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24C51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5EAFD" w:rsidR="007A5870" w:rsidRPr="00D44524" w:rsidRDefault="00524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D1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21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71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73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D6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6A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44E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18DEE" w:rsidR="0021795A" w:rsidRPr="00D44524" w:rsidRDefault="0052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451D4" w:rsidR="0021795A" w:rsidRPr="00D44524" w:rsidRDefault="0052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2AA46" w:rsidR="0021795A" w:rsidRPr="00D44524" w:rsidRDefault="0052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79D42" w:rsidR="0021795A" w:rsidRPr="00D44524" w:rsidRDefault="0052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79805" w:rsidR="0021795A" w:rsidRPr="00D44524" w:rsidRDefault="00524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944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6D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EB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40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9B0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8C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FE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82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82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C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CF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