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9C6B3" w:rsidR="00D930ED" w:rsidRPr="00EA69E9" w:rsidRDefault="007B0C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324A6" w:rsidR="00D930ED" w:rsidRPr="00790574" w:rsidRDefault="007B0C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0FB0F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97514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37E19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EE791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DFBE7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41C7A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D118B" w:rsidR="00B87ED3" w:rsidRPr="00FC7F6A" w:rsidRDefault="007B0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1D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7B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3C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48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CF287" w:rsidR="00B87ED3" w:rsidRPr="00D44524" w:rsidRDefault="007B0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27AC7" w:rsidR="00B87ED3" w:rsidRPr="00D44524" w:rsidRDefault="007B0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530D9" w:rsidR="00B87ED3" w:rsidRPr="00D44524" w:rsidRDefault="007B0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25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0A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BB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C83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0E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CD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FD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79F5B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448A0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EBA77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C2F23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4F5F2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7C92E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04E06" w:rsidR="000B5588" w:rsidRPr="00D44524" w:rsidRDefault="007B0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97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30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44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92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C1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BDCBA" w:rsidR="00846B8B" w:rsidRPr="00EA69E9" w:rsidRDefault="007B0C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DF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486BD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A9917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2E6A8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AA38C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69DC2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0A3FF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D7328" w:rsidR="00846B8B" w:rsidRPr="00D44524" w:rsidRDefault="007B0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1C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FB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7C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10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EC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56372" w:rsidR="007A5870" w:rsidRPr="00EA69E9" w:rsidRDefault="007B0C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13BF9" w:rsidR="007A5870" w:rsidRPr="00EA69E9" w:rsidRDefault="007B0C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5F1B6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4E1DB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B8C08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75E2C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5D50B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B552B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C8926" w:rsidR="007A5870" w:rsidRPr="00D44524" w:rsidRDefault="007B0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69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95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7D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4B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B0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F0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64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07E94" w:rsidR="0021795A" w:rsidRPr="00D44524" w:rsidRDefault="007B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52161" w:rsidR="0021795A" w:rsidRPr="00D44524" w:rsidRDefault="007B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ADEE8" w:rsidR="0021795A" w:rsidRPr="00D44524" w:rsidRDefault="007B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946B6" w:rsidR="0021795A" w:rsidRPr="00D44524" w:rsidRDefault="007B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6336C" w:rsidR="0021795A" w:rsidRPr="00D44524" w:rsidRDefault="007B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6CEA0" w:rsidR="0021795A" w:rsidRPr="00D44524" w:rsidRDefault="007B0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47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4C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E4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65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AA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FA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17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DE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C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CE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