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86227" w:rsidR="00D930ED" w:rsidRPr="00EA69E9" w:rsidRDefault="00E94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DFBE2" w:rsidR="00D930ED" w:rsidRPr="00790574" w:rsidRDefault="00E94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BFBC0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16790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FCBB4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56B8D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5F86F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F4450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A2F15" w:rsidR="00B87ED3" w:rsidRPr="00FC7F6A" w:rsidRDefault="00E9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4E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56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A7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5F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D916A" w:rsidR="00B87ED3" w:rsidRPr="00D44524" w:rsidRDefault="00E9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FDBC2" w:rsidR="00B87ED3" w:rsidRPr="00D44524" w:rsidRDefault="00E9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9AA43" w:rsidR="00B87ED3" w:rsidRPr="00D44524" w:rsidRDefault="00E9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06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DA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C7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8C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04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E5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5C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90505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4E5C7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07889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73911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E8993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88139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EBAF5" w:rsidR="000B5588" w:rsidRPr="00D44524" w:rsidRDefault="00E9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29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F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CE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52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08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25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71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55BD7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91297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495F2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6F01C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4D0C7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E6941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CC978" w:rsidR="00846B8B" w:rsidRPr="00D44524" w:rsidRDefault="00E9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11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B2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91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63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A2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89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9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B6023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87A24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56020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A280F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FBB20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7A20A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44284" w:rsidR="007A5870" w:rsidRPr="00D44524" w:rsidRDefault="00E9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3E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27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55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FC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A9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04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87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98435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67F43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8A8A3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89590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4562A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0AB67" w:rsidR="0021795A" w:rsidRPr="00D44524" w:rsidRDefault="00E9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37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1D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D3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A2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7FB46" w:rsidR="00DF25F7" w:rsidRPr="00EA69E9" w:rsidRDefault="00E94C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7A6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C7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33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C3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