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9D90B" w:rsidR="00D930ED" w:rsidRPr="00EA69E9" w:rsidRDefault="00147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6FD2A2" w:rsidR="00D930ED" w:rsidRPr="00790574" w:rsidRDefault="00147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CE8DB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298D2E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36876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161F3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151281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29351C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B38CC" w:rsidR="00B87ED3" w:rsidRPr="00FC7F6A" w:rsidRDefault="00147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07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AE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D274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C8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5C3EA" w:rsidR="00B87ED3" w:rsidRPr="00D44524" w:rsidRDefault="00147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79C9F" w:rsidR="00B87ED3" w:rsidRPr="00D44524" w:rsidRDefault="00147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498D7" w:rsidR="00B87ED3" w:rsidRPr="00D44524" w:rsidRDefault="00147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D2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E9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A9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F5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9AB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B04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F85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68128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E6689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3404D5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941E46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719B63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A5F10D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02349" w:rsidR="000B5588" w:rsidRPr="00D44524" w:rsidRDefault="00147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5C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406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A5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5A3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632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D5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466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2401C5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305FB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3FAB3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1F212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2B4D51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00E44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055FB" w:rsidR="00846B8B" w:rsidRPr="00D44524" w:rsidRDefault="00147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4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90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758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F08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1FF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104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F6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6EB50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F6DFCB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9B7752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320DE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2B5EB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B5D37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12B36C" w:rsidR="007A5870" w:rsidRPr="00D44524" w:rsidRDefault="00147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E3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42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D3C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50C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9E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3F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79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994CD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CA78D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057C7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1E50B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727E88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811F50" w:rsidR="0021795A" w:rsidRPr="00D44524" w:rsidRDefault="00147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5D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E4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44C2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045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168A0" w:rsidR="00DF25F7" w:rsidRPr="00EA69E9" w:rsidRDefault="001478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CC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9B2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D64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7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78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2023-07-05T01:30:00.0000000Z</dcterms:modified>
</coreProperties>
</file>