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98369" w:rsidR="00D930ED" w:rsidRPr="00EA69E9" w:rsidRDefault="000B6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500C28" w:rsidR="00D930ED" w:rsidRPr="00790574" w:rsidRDefault="000B6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E9C8A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A908BE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48F094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FDB5C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EF8782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175E4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7CE5C" w:rsidR="00B87ED3" w:rsidRPr="00FC7F6A" w:rsidRDefault="000B6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F1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B7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5F3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738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1A555" w:rsidR="00B87ED3" w:rsidRPr="00D44524" w:rsidRDefault="000B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524F04" w:rsidR="00B87ED3" w:rsidRPr="00D44524" w:rsidRDefault="000B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B3850F" w:rsidR="00B87ED3" w:rsidRPr="00D44524" w:rsidRDefault="000B6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211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C3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9FC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3F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0A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AE0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046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2FEEC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5CAE5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814AD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0B3AAB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F67A2E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96815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8E06C" w:rsidR="000B5588" w:rsidRPr="00D44524" w:rsidRDefault="000B6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2A9C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5A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E0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D69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BA0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AA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668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4AE79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487A53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F6389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8B81B5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D2E1B7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842A25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B20ECC" w:rsidR="00846B8B" w:rsidRPr="00D44524" w:rsidRDefault="000B6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65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976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A5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FBD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29F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519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EEA7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B00AAB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B7B6AC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4BD376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DAA04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6191D9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B12C4E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EBBD75" w:rsidR="007A5870" w:rsidRPr="00D44524" w:rsidRDefault="000B6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C55B0" w:rsidR="0021795A" w:rsidRPr="00EA69E9" w:rsidRDefault="000B6D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79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C2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B00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252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FD8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00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94673F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71CBB1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C73F5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1901F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6DE284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1115D" w:rsidR="0021795A" w:rsidRPr="00D44524" w:rsidRDefault="000B6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AC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99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02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94D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B2B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978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3E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362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D77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2023-07-05T02:13:00.0000000Z</dcterms:modified>
</coreProperties>
</file>