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BFC1F" w:rsidR="00D930ED" w:rsidRPr="00EA69E9" w:rsidRDefault="00590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1416D" w:rsidR="00D930ED" w:rsidRPr="00790574" w:rsidRDefault="00590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0654D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C7D8B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1B7CE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8C3E9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2A634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2BD5B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25392" w:rsidR="00B87ED3" w:rsidRPr="00FC7F6A" w:rsidRDefault="00590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7C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E3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0D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F7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B60D9" w:rsidR="00B87ED3" w:rsidRPr="00D44524" w:rsidRDefault="00590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CC4E3" w:rsidR="00B87ED3" w:rsidRPr="00D44524" w:rsidRDefault="00590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D0FAC" w:rsidR="00B87ED3" w:rsidRPr="00D44524" w:rsidRDefault="00590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10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50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0D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A5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F4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A3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F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427E8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33406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5024C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1E5E0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8B585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7B890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52FF1" w:rsidR="000B5588" w:rsidRPr="00D44524" w:rsidRDefault="00590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BB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F7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5F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C8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86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05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C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CAD98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19CE4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29288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B6531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AF8F5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0CC0E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6BCF1" w:rsidR="00846B8B" w:rsidRPr="00D44524" w:rsidRDefault="00590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C8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C9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C1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5C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D9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0F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B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277C7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CAE7D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0B295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923F8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74B5A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8628A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8518E" w:rsidR="007A5870" w:rsidRPr="00D44524" w:rsidRDefault="00590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9F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E9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F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5B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2A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93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D6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47586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1B4D0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3899A6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EAC37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365BB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57C4F" w:rsidR="0021795A" w:rsidRPr="00D44524" w:rsidRDefault="00590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A0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D9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28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B6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16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2B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EB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E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FE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