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A3D30" w:rsidR="00D930ED" w:rsidRPr="00EA69E9" w:rsidRDefault="00153B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13BFC" w:rsidR="00D930ED" w:rsidRPr="00790574" w:rsidRDefault="00153B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51015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5160E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CA8D6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11CE9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1DA15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CA8C0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69BF9" w:rsidR="00B87ED3" w:rsidRPr="00FC7F6A" w:rsidRDefault="00153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6F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C1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75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E8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B76EB" w:rsidR="00B87ED3" w:rsidRPr="00D44524" w:rsidRDefault="00153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8BC4E" w:rsidR="00B87ED3" w:rsidRPr="00D44524" w:rsidRDefault="00153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7BC2D" w:rsidR="00B87ED3" w:rsidRPr="00D44524" w:rsidRDefault="00153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1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BA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66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4A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DE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CA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B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54A87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D50D5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F3550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0F863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07237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4089C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F79CE" w:rsidR="000B5588" w:rsidRPr="00D44524" w:rsidRDefault="00153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91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2F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D0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5B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305DC" w:rsidR="00846B8B" w:rsidRPr="00EA69E9" w:rsidRDefault="00153B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B3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09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56E66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B32F0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2F370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7F577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630E4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84474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FDA8C" w:rsidR="00846B8B" w:rsidRPr="00D44524" w:rsidRDefault="00153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92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D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1F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0B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E6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6F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FF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8EE54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BABE4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044FD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2AC3B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431D8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974D8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F7A6A" w:rsidR="007A5870" w:rsidRPr="00D44524" w:rsidRDefault="00153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BF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E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37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6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8F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47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7F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CB333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4FFE2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29325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47695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4178D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E1AA6" w:rsidR="0021795A" w:rsidRPr="00D44524" w:rsidRDefault="00153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E7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36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95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3B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5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82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11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BF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B4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