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46B8A" w:rsidR="00D930ED" w:rsidRPr="00EA69E9" w:rsidRDefault="001B35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D70D78" w:rsidR="00D930ED" w:rsidRPr="00790574" w:rsidRDefault="001B35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0D4DB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79CCE0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BEC18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7606A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F3DA5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5F00D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DE786" w:rsidR="00B87ED3" w:rsidRPr="00FC7F6A" w:rsidRDefault="001B3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C9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C2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FB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00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A82C5" w:rsidR="00B87ED3" w:rsidRPr="00D44524" w:rsidRDefault="001B3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8FD1E" w:rsidR="00B87ED3" w:rsidRPr="00D44524" w:rsidRDefault="001B3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4322E" w:rsidR="00B87ED3" w:rsidRPr="00D44524" w:rsidRDefault="001B3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E4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BF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AE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99A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78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32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5D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FF24A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E2039F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47EC2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F5CB2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E724A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22799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C770A" w:rsidR="000B5588" w:rsidRPr="00D44524" w:rsidRDefault="001B3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ED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1C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F9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3F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35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5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F9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4CC25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BCDAF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9F73A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7DEEA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FBD7A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5D4BD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487C2" w:rsidR="00846B8B" w:rsidRPr="00D44524" w:rsidRDefault="001B3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87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E9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E5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FA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4D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F3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58B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0DB46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A34D16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5A5FE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F48F8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2B981F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6E549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61D7C" w:rsidR="007A5870" w:rsidRPr="00D44524" w:rsidRDefault="001B3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A1923" w:rsidR="0021795A" w:rsidRPr="00EA69E9" w:rsidRDefault="001B35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12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ADD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F2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7B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6E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61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CEAAE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8367D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ACA1D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9C71C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D5EA1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D8440" w:rsidR="0021795A" w:rsidRPr="00D44524" w:rsidRDefault="001B3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53E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3F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F3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87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85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42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78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68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5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5D7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