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9E3443" w:rsidR="00D930ED" w:rsidRPr="00EA69E9" w:rsidRDefault="004340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98E043" w:rsidR="00D930ED" w:rsidRPr="00790574" w:rsidRDefault="004340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A68096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D0C10D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E7E0E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B9FB0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4E11F5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8529B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2296B" w:rsidR="00B87ED3" w:rsidRPr="00FC7F6A" w:rsidRDefault="004340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029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ED3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FD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3EA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2DAE6F" w:rsidR="00B87ED3" w:rsidRPr="00D44524" w:rsidRDefault="00434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4BD69" w:rsidR="00B87ED3" w:rsidRPr="00D44524" w:rsidRDefault="00434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0D116B" w:rsidR="00B87ED3" w:rsidRPr="00D44524" w:rsidRDefault="004340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7F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E94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821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5C6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9C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33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61F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00328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A50EA7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B42BB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C20E4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95EAC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82972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C52C2" w:rsidR="000B5588" w:rsidRPr="00D44524" w:rsidRDefault="004340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59C0FF" w:rsidR="00846B8B" w:rsidRPr="00EA69E9" w:rsidRDefault="004340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2FD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BE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6B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1C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AB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F8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1163B4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63202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3D884D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046911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F2388C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2BA71E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C0D5A5" w:rsidR="00846B8B" w:rsidRPr="00D44524" w:rsidRDefault="004340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2A9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896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29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F7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04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B6E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0F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97AD0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742FE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D59C1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247E8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A6949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930405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997441" w:rsidR="007A5870" w:rsidRPr="00D44524" w:rsidRDefault="004340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797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A9D19B" w:rsidR="0021795A" w:rsidRPr="00EA69E9" w:rsidRDefault="004340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90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D8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65F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DF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DB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F25A52" w:rsidR="0021795A" w:rsidRPr="00D44524" w:rsidRDefault="0043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88121" w:rsidR="0021795A" w:rsidRPr="00D44524" w:rsidRDefault="0043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E2D67" w:rsidR="0021795A" w:rsidRPr="00D44524" w:rsidRDefault="0043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E3E1E" w:rsidR="0021795A" w:rsidRPr="00D44524" w:rsidRDefault="0043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E7E8F" w:rsidR="0021795A" w:rsidRPr="00D44524" w:rsidRDefault="0043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345EB" w:rsidR="0021795A" w:rsidRPr="00D44524" w:rsidRDefault="004340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3F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FE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E8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0A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B1FE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A1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E3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03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0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0C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2023-07-05T06:04:00.0000000Z</dcterms:modified>
</coreProperties>
</file>