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7D511" w:rsidR="00D930ED" w:rsidRPr="00EA69E9" w:rsidRDefault="00740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70A40" w:rsidR="00D930ED" w:rsidRPr="00790574" w:rsidRDefault="00740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391BE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7B112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9F81D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603FB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B0EA1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BD07F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14731" w:rsidR="00B87ED3" w:rsidRPr="00FC7F6A" w:rsidRDefault="0074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11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A6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90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4D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63670" w:rsidR="00B87ED3" w:rsidRPr="00D44524" w:rsidRDefault="0074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A9E67" w:rsidR="00B87ED3" w:rsidRPr="00D44524" w:rsidRDefault="0074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B7348" w:rsidR="00B87ED3" w:rsidRPr="00D44524" w:rsidRDefault="0074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A4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7C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D5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B7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33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B8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27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93D18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0751D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A8FFA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04420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64DFA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438F6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BF048" w:rsidR="000B5588" w:rsidRPr="00D44524" w:rsidRDefault="0074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9B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9C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25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23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A5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A3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DD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17FBD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1393B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B2860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3FB0C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DD9B43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BA0B9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1216D" w:rsidR="00846B8B" w:rsidRPr="00D44524" w:rsidRDefault="0074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E5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D7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8A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2D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A1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1A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EC3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7E467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ADB41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62456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99181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C9D64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EC48A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5BEE9" w:rsidR="007A5870" w:rsidRPr="00D44524" w:rsidRDefault="0074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23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A1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CD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AFE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EF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6B2DF" w:rsidR="0021795A" w:rsidRPr="00EA69E9" w:rsidRDefault="007404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L’anniversaire du Grand-Duc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9D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CD001" w:rsidR="0021795A" w:rsidRPr="00D44524" w:rsidRDefault="0074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222C8" w:rsidR="0021795A" w:rsidRPr="00D44524" w:rsidRDefault="0074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7DFC6" w:rsidR="0021795A" w:rsidRPr="00D44524" w:rsidRDefault="0074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43DA5" w:rsidR="0021795A" w:rsidRPr="00D44524" w:rsidRDefault="0074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2A265" w:rsidR="0021795A" w:rsidRPr="00D44524" w:rsidRDefault="0074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F568B" w:rsidR="0021795A" w:rsidRPr="00D44524" w:rsidRDefault="0074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B2B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47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D5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08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DA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CD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7E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FF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49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