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E74AA" w:rsidR="00D930ED" w:rsidRPr="00EA69E9" w:rsidRDefault="00F23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B3C35" w:rsidR="00D930ED" w:rsidRPr="00790574" w:rsidRDefault="00F23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97AD5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03ADC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76BC9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5A87A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DECCF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B848E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4ECA6" w:rsidR="00B87ED3" w:rsidRPr="00FC7F6A" w:rsidRDefault="00F23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17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DB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40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2D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60088" w:rsidR="00B87ED3" w:rsidRPr="00D44524" w:rsidRDefault="00F2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A0067" w:rsidR="00B87ED3" w:rsidRPr="00D44524" w:rsidRDefault="00F2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2414B" w:rsidR="00B87ED3" w:rsidRPr="00D44524" w:rsidRDefault="00F23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D5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5F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4B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3E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F1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2E3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FA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CB726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91B5D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A30FD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D6D89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E32EA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11F1A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9C18C" w:rsidR="000B5588" w:rsidRPr="00D44524" w:rsidRDefault="00F23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AE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B7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61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FF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4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30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2F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5EB73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FE008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9D63B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4BE16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43F30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0FC22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EB13E" w:rsidR="00846B8B" w:rsidRPr="00D44524" w:rsidRDefault="00F23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66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29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C6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D0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90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58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25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F9537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2B810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657A2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A65F0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DA0DD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3E4A5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E1E6A" w:rsidR="007A5870" w:rsidRPr="00D44524" w:rsidRDefault="00F23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C5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BF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7C9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57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11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74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1B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07072" w:rsidR="0021795A" w:rsidRPr="00D44524" w:rsidRDefault="00F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7EFC1" w:rsidR="0021795A" w:rsidRPr="00D44524" w:rsidRDefault="00F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C5B7F" w:rsidR="0021795A" w:rsidRPr="00D44524" w:rsidRDefault="00F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97156" w:rsidR="0021795A" w:rsidRPr="00D44524" w:rsidRDefault="00F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4ED4F" w:rsidR="0021795A" w:rsidRPr="00D44524" w:rsidRDefault="00F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ECEC7" w:rsidR="0021795A" w:rsidRPr="00D44524" w:rsidRDefault="00F23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A0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6B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5158B" w:rsidR="00DF25F7" w:rsidRPr="00EA69E9" w:rsidRDefault="00F23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F0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7F29E" w:rsidR="00DF25F7" w:rsidRPr="00EA69E9" w:rsidRDefault="00F23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0E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F8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BA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EB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