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14BEB8E" w:rsidR="005D3B8C" w:rsidRPr="003B71FF" w:rsidRDefault="0027094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2023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F2FF400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6BE93F0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B78B6EB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B46B8FB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639DF03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3EAAB76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D631ED7" w:rsidR="00725A6F" w:rsidRPr="003B71FF" w:rsidRDefault="0027094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EA3143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216D4A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F40437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BC422E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F9A74F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72A4893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40B2485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14A7FD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0E93FC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F689FB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E7A945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3864F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D30C0C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A84D9C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FB9B3C7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7A70C907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4DD10717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0AA35133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0E24B8D2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CA5DE80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5B5D8CC" w:rsidR="00B87ED3" w:rsidRPr="003B71FF" w:rsidRDefault="00270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232C1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3DD03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709D9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66EC6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1D301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25599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C4AE2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8FF11BE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D3A2D7A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61C8C779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5A5C0E44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3D9486F0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49FE94EF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65B781F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C5893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BEF62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E9957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89C2B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60984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6A47C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E1C2A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84D9A14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430FDDF0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6CDCD39D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3F7935CD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4F30EBF3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5C466AB4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4FBB490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41CD3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2C211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EAF1F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811CB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2D897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4785B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74ABD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002D63B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20D0108F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4B44ADF1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2B7541B1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3594892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49B1A993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DC91DA9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37E197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91814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24D1D8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4C65F3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2341F2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3FC33C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4783A0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D55CD79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71DC7592" w:rsidR="00B87ED3" w:rsidRPr="003B71FF" w:rsidRDefault="002709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139E848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371D923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D71D18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8F9B94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BBDC2D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6FB870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319747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434E8A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47EBE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2808E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F44C1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9E7EA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7094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70940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