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FB42E7" w:rsidR="002534F3" w:rsidRPr="0068293E" w:rsidRDefault="009B28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A87728" w:rsidR="002534F3" w:rsidRPr="0068293E" w:rsidRDefault="009B28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907EA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7E0B5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F8A4A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36CE0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2796B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8FBC9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251E1" w:rsidR="002A7340" w:rsidRPr="00FF2AF3" w:rsidRDefault="009B28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0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9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04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FC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A8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062C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4898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1E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9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8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D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7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A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B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4B8EC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11C03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3AEBE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B6B5A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D035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4F5E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C7C1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6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C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3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2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9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0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329FC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47A53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FC1E7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5A4B3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6D398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7DB6A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19B3F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E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56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5E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0C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0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9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D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50892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58086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17459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AAB28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EA729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5A4D7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64A2C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B6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0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9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4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F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1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8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AA10E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A807F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3DEC7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85B8D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D266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A633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D4D31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1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0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6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C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6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C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73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42869" w:rsidR="009A6C64" w:rsidRPr="00730585" w:rsidRDefault="009B28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1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6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01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1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9D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E0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0F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9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9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B8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AF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E3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1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28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28D8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