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C57478" w:rsidR="002534F3" w:rsidRPr="0068293E" w:rsidRDefault="006660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13FDF5" w:rsidR="002534F3" w:rsidRPr="0068293E" w:rsidRDefault="006660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03282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521A0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839E4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22A79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D1058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688B1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56BE0" w:rsidR="002A7340" w:rsidRPr="00FF2AF3" w:rsidRDefault="006660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26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4A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F1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53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9A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49297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F4E47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5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C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4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C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D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86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A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B8184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49539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A4299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1BB9D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6A75E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88BA3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F824F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4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D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9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7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F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1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6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58882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54FAB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49C28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BC61C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01174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F8A15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504A6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62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E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7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B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A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0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0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A86BA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5B53C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7401A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1339B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2640C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59A36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6D516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F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6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3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5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5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9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9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E77DE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D4202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7F755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5FAB0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AD7DA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75316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89B49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9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A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8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E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77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B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A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FA7EC" w:rsidR="009A6C64" w:rsidRPr="00730585" w:rsidRDefault="0066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7D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8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A5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BD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D8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7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E9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4A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7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D8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CA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69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4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6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60B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