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DD556B" w:rsidR="002534F3" w:rsidRPr="0068293E" w:rsidRDefault="00FF65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FA930F" w:rsidR="002534F3" w:rsidRPr="0068293E" w:rsidRDefault="00FF65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35256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82AD6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0B5CD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8D7F0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620F1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C0532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80459" w:rsidR="002A7340" w:rsidRPr="00FF2AF3" w:rsidRDefault="00FF65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84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4F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B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E0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2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01A09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292A4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3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E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7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0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B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3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0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4E3D3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66872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4490F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43BB3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066CE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183C6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7E3AD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4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1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3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3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4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9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6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45AB6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C92E8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D9584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E52C6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3F5FA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2332D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24EB3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8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C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D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A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0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1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1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A5756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E6E2D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29A99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ABBB7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AD06B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0532B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792D6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5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5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1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A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3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8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4715E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48B0F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15A7C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24894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2C795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50989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6A9DF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E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7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9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7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F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B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F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3087A" w:rsidR="009A6C64" w:rsidRPr="00730585" w:rsidRDefault="00FF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18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B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A0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8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C4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F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9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3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1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0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3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B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96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