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EBEB28" w:rsidR="002534F3" w:rsidRPr="0068293E" w:rsidRDefault="006F0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8D9344" w:rsidR="002534F3" w:rsidRPr="0068293E" w:rsidRDefault="006F0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39303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2B90B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41F10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0B30A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311EE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CCCF9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5E57F" w:rsidR="002A7340" w:rsidRPr="00FF2AF3" w:rsidRDefault="006F0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78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35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78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84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C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B491F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52AAE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F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D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8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D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0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3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C39B0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5B48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49B70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AE695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3E81E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A40F4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1FCB1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0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B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C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A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7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E8357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E6859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7140B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0CCB3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4BE1F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143E9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48A62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1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6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8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9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E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7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DC436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F7AD1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89719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7BC97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B81F9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0BD36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56379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D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7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9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A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5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CAB06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AB91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943D0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D992C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230B0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C65C3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8C7C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9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A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B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A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2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8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A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7D227" w:rsidR="009A6C64" w:rsidRPr="00730585" w:rsidRDefault="006F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38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7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F9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F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D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7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6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79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8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F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D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9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8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51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