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632AFB" w:rsidR="002534F3" w:rsidRPr="0068293E" w:rsidRDefault="00A05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50DF3" w:rsidR="002534F3" w:rsidRPr="0068293E" w:rsidRDefault="00A05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076AF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BC4CF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AD8F3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FD9C8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A7E9A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7828F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9757E" w:rsidR="002A7340" w:rsidRPr="00FF2AF3" w:rsidRDefault="00A0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4D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A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5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7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40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60C6B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FD53E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8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4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7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B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B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7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4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E5247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9B44E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F5667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DC41D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9C9BB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00EC6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FB4A7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7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6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2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9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C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3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2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5CA00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67DD8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1C4A2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8AF85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9936D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BF25E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C370E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3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6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1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2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9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D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8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D62F5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55249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4E983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FAA4A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15CD0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0F337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F840A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9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2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F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4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2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F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9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D1C50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10A5F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FF815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F5A7B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F41F0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AF19A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C53E5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3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7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C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E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1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3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B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88A31B" w:rsidR="009A6C64" w:rsidRPr="00730585" w:rsidRDefault="00A0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5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6B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7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95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9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F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6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1E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8A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B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ED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5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8C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A1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