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2DD4CE" w:rsidR="002534F3" w:rsidRPr="0068293E" w:rsidRDefault="005C7A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72DD47" w:rsidR="002534F3" w:rsidRPr="0068293E" w:rsidRDefault="005C7A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37B58" w:rsidR="002A7340" w:rsidRPr="00FF2AF3" w:rsidRDefault="005C7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C4440" w:rsidR="002A7340" w:rsidRPr="00FF2AF3" w:rsidRDefault="005C7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B54A3" w:rsidR="002A7340" w:rsidRPr="00FF2AF3" w:rsidRDefault="005C7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0F4AA" w:rsidR="002A7340" w:rsidRPr="00FF2AF3" w:rsidRDefault="005C7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7F472" w:rsidR="002A7340" w:rsidRPr="00FF2AF3" w:rsidRDefault="005C7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59E6B" w:rsidR="002A7340" w:rsidRPr="00FF2AF3" w:rsidRDefault="005C7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6631A" w:rsidR="002A7340" w:rsidRPr="00FF2AF3" w:rsidRDefault="005C7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FB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49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43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8A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3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5CEDF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75533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9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0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0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6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8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E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C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1B464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AEE45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B018B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B1ED8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1D5E3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6AC12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9C9BE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2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3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6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B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7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3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D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7A03D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4D658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8EDC2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5AF49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59535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6CA23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B076E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A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F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5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2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9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5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8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36129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5D598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A0F25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90FDD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CEC22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F5FB7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F134B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3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F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3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2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B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7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3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6FC40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12C6B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36E38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5EBFD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1486F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A9C38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7544F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7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1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8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B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4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7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A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49DD3" w:rsidR="009A6C64" w:rsidRPr="00730585" w:rsidRDefault="005C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F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E76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06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DA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CA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15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47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FF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66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E8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63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1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BD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7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A58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