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E9888E" w:rsidR="002534F3" w:rsidRPr="0068293E" w:rsidRDefault="00E64E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C35033" w:rsidR="002534F3" w:rsidRPr="0068293E" w:rsidRDefault="00E64E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A8B239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75A966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8AF509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3A0E2E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2A615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6D44B7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68011D" w:rsidR="002A7340" w:rsidRPr="00FF2AF3" w:rsidRDefault="00E64E3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E87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AD0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26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63A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44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1A106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FD64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8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7C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FAA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AEB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9E3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F4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CE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81F887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B51C27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45C888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F29C1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74A064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1E1CE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6319EE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283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05C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A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71B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9F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486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67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B6881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17D29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16D37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D3CEB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59D35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8A4813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726AA0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90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4B8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79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E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7D03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BB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716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0034BD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0459EB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11310B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36A79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732C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CEDE3A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B8C95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F3E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FA7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93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86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E49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303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5D1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0A1E52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B7101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0D3BF8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DAA2BC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67452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DABB14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FA703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3A3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6B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C27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A1D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D9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47C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70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275F28" w:rsidR="009A6C64" w:rsidRPr="00730585" w:rsidRDefault="00E64E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33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C90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05D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7215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FDD3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5788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7A4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D31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A6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5DC0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7BB7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A2D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1E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4E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4E3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2022-10-21T23:02:00.0000000Z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