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A4095D" w:rsidR="002534F3" w:rsidRPr="0068293E" w:rsidRDefault="00DF2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9A781" w:rsidR="002534F3" w:rsidRPr="0068293E" w:rsidRDefault="00DF2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45C1B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04DA7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27F03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E793A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CE77C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2F203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2A5EA" w:rsidR="002A7340" w:rsidRPr="00FF2AF3" w:rsidRDefault="00DF2C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B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F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F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C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51E1B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135B0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9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E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2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7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0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5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43C6A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5D22C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223C7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AAE81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0035D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51A6E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B99AA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E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C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3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E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3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2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78042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C6E84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55EE1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71E10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1A6D7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9A90C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003B5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0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8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5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9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6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B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B7750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323D2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F68F9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88716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9ACA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D5E71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F5AC0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68E1B" w:rsidR="001835FB" w:rsidRPr="00DA1511" w:rsidRDefault="00DF2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2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A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3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E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C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9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4A6BC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E9AF2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5435E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CF32E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29FE2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F53A1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1EF20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D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B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6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9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C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8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F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500D1" w:rsidR="009A6C64" w:rsidRPr="00730585" w:rsidRDefault="00DF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4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C2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6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F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6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2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D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7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E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0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E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8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A2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C44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