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A4095D" w:rsidR="002534F3" w:rsidRPr="0068293E" w:rsidRDefault="00DF2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D9A781" w:rsidR="002534F3" w:rsidRPr="0068293E" w:rsidRDefault="00DF2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45C1B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04DA7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27F03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CE793A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CE77C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2F203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2A5EA" w:rsidR="002A7340" w:rsidRPr="00FF2AF3" w:rsidRDefault="00DF2C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BC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F3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F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C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AC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51E1B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135B0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9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E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2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5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7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0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5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43C6A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5D22C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223C7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AAE81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0035D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51A6E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B99AA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E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C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3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E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3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2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78042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C6E84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55EE1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71E10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1A6D7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9A90C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003B5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0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8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5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9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A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6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B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B7750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323D2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F68F9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88716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09ACA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D5E71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F5AC0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68E1B" w:rsidR="001835FB" w:rsidRPr="00DA1511" w:rsidRDefault="00DF2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2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A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3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E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C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9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4A6BC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E9AF2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5435E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CF32E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29FE2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F53A1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1EF20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D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B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6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9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C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8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F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F500D1" w:rsidR="009A6C64" w:rsidRPr="00730585" w:rsidRDefault="00DF2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45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C2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6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FD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69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2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D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37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FE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D0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E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8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A2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2C44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