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2D8BBA" w:rsidR="002534F3" w:rsidRPr="0068293E" w:rsidRDefault="00DF5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37CEC" w:rsidR="002534F3" w:rsidRPr="0068293E" w:rsidRDefault="00DF5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25D07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EAB72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58826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9520A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DC48D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32E7E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9D07F" w:rsidR="002A7340" w:rsidRPr="00FF2AF3" w:rsidRDefault="00DF5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C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CC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E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8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99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C10C0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C4709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C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0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6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7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2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B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D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F17B0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4D10E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7BFC9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027C6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88784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6DC01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82C0F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C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4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5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2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3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2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F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12DC8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C3591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55D5D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77EA7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88C3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0CD7C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72023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6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F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B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2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C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7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8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3C47C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7BD9B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58C2D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6E9C8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0859E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817F5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A213D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5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1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F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3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2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B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A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7F3A0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1036B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46BB0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993B0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414F0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528F8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5C28A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A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C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4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3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4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1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4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2ED51" w:rsidR="009A6C64" w:rsidRPr="00730585" w:rsidRDefault="00DF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C5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7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0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C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D0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7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7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2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0D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3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7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A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B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5AF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