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63D4AF" w:rsidR="002534F3" w:rsidRPr="0068293E" w:rsidRDefault="002C35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B3CBE4" w:rsidR="002534F3" w:rsidRPr="0068293E" w:rsidRDefault="002C35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3D10D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A7FEB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95F56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0F3255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9281DB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EB58A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F58A47" w:rsidR="002A7340" w:rsidRPr="00FF2AF3" w:rsidRDefault="002C35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1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C2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25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1C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70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863AA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EF354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D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4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0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8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FD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4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9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0499D8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6DB371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2907D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3531F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3773E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95265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4E71C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E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89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DE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8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26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A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2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0EF71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29CAF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D695F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17C9A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667F5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B2C88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4D47C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E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1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0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C5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E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8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8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A87D6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9C27C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9A92D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A91EC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5ABDB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B4ACE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19369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9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6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C1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C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E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A1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1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F5E06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1F3CB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DAB96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CD954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4CFDA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299A1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5883D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6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2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C6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A2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D6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CB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86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AC5C7" w:rsidR="009A6C64" w:rsidRPr="00730585" w:rsidRDefault="002C35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1F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47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56C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AA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F1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AFE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92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19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7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B4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8E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5B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C5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5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35AF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