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929CD" w:rsidR="002534F3" w:rsidRPr="0068293E" w:rsidRDefault="00B81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6B5422" w:rsidR="002534F3" w:rsidRPr="0068293E" w:rsidRDefault="00B81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60473" w:rsidR="002A7340" w:rsidRPr="00FF2AF3" w:rsidRDefault="00B8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8D41C" w:rsidR="002A7340" w:rsidRPr="00FF2AF3" w:rsidRDefault="00B8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F828C" w:rsidR="002A7340" w:rsidRPr="00FF2AF3" w:rsidRDefault="00B8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7FBE2" w:rsidR="002A7340" w:rsidRPr="00FF2AF3" w:rsidRDefault="00B8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A36A4" w:rsidR="002A7340" w:rsidRPr="00FF2AF3" w:rsidRDefault="00B8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3EC47" w:rsidR="002A7340" w:rsidRPr="00FF2AF3" w:rsidRDefault="00B8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AB3A8" w:rsidR="002A7340" w:rsidRPr="00FF2AF3" w:rsidRDefault="00B81C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77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66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0F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2B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0D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84D75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3B158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F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6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0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E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6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0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7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11B1B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0D1C2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B200D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7851C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34FFE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E6098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E004D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9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B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9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A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0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C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E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7E841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07FB2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AB40D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48E4D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74E02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5FAB3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659A0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5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F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A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3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8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F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8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BD8EE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23871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F2CCE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15994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373E6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8BBC8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08268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D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B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6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6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2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8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7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FA418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4B82F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0BFB4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09497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5821A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1A2E7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E7C7F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7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A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7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1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C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3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A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BD9E4" w:rsidR="009A6C64" w:rsidRPr="00730585" w:rsidRDefault="00B81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F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2D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8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9E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A8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CF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62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B6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D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54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C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9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0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1CC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