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F23C34" w:rsidR="002534F3" w:rsidRPr="0068293E" w:rsidRDefault="00490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39A1B" w:rsidR="002534F3" w:rsidRPr="0068293E" w:rsidRDefault="00490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953B5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A91FB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8D73C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424E1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2B339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AD0F3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CA130" w:rsidR="002A7340" w:rsidRPr="00FF2AF3" w:rsidRDefault="004905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BB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E0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88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AB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5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3D15E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8094F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C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3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0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A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6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3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A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F7F19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F224F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C5A71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D02B3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80B4A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D5A2F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33FDC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4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6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D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5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9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5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6243F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EC24A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84108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28433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BE44F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6EF1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D1DF1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9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0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3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6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2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0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2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80A17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C4C82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348EA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134A5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E63CF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9564D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92362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7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F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1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D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7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0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F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3C875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28934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FFCD1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BCE5B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2CB96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45476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D97C8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E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6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2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8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9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8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4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082A1" w:rsidR="009A6C64" w:rsidRPr="00730585" w:rsidRDefault="00490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0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5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F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C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04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4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D0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8A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1E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5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BF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E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3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59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