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B30D62" w:rsidR="002534F3" w:rsidRPr="0068293E" w:rsidRDefault="002956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ECFEAD" w:rsidR="002534F3" w:rsidRPr="0068293E" w:rsidRDefault="002956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8912B" w:rsidR="002A7340" w:rsidRPr="00FF2AF3" w:rsidRDefault="00295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2EA71" w:rsidR="002A7340" w:rsidRPr="00FF2AF3" w:rsidRDefault="00295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76C02" w:rsidR="002A7340" w:rsidRPr="00FF2AF3" w:rsidRDefault="00295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81F0D" w:rsidR="002A7340" w:rsidRPr="00FF2AF3" w:rsidRDefault="00295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699B5" w:rsidR="002A7340" w:rsidRPr="00FF2AF3" w:rsidRDefault="00295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6C61D" w:rsidR="002A7340" w:rsidRPr="00FF2AF3" w:rsidRDefault="00295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3FDFD" w:rsidR="002A7340" w:rsidRPr="00FF2AF3" w:rsidRDefault="002956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2F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C6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D9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37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35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E6C0E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EAFCE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6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F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8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0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9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4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B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A7D85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CFA2D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3181B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E0664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0B994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51C45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A28E4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E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6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0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8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C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A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F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72A74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19E85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D2E7C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9ED7B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2221C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B864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462F6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4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B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D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8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3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7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5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4D00E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CD4A8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D7937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4D203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8CA9B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A7BE0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E4D08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E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AA698" w:rsidR="001835FB" w:rsidRPr="00DA1511" w:rsidRDefault="002956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0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9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1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F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E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7A445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19911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7C44B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92C72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C2554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EA1E5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175C7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5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A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2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A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0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5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0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81EA7" w:rsidR="009A6C64" w:rsidRPr="00730585" w:rsidRDefault="00295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93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9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F6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2B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8B1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54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AC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5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40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9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6B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E0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5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60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