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75190" w:rsidR="002534F3" w:rsidRPr="0068293E" w:rsidRDefault="005C4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B9F0F8" w:rsidR="002534F3" w:rsidRPr="0068293E" w:rsidRDefault="005C4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BC4BC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028B5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970B9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10BAF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802FB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F7B8B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C2F0F" w:rsidR="002A7340" w:rsidRPr="00FF2AF3" w:rsidRDefault="005C4A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E3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F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36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E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45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B8CC1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D62CB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5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C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B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F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1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3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3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A9B5A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D48BE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AE9D0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49BBD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07FB2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E982B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477AB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6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C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8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7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F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0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F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AC39E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C28C3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ED170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0DB42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8896F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3BD2A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52BFE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F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4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5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8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D5CA6" w:rsidR="001835FB" w:rsidRPr="00DA1511" w:rsidRDefault="005C4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C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5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4931B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56770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1C0E6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22359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15F52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602F4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E82C4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C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D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1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2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2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C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B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5C310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817A7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BDF6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A890F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6A1A9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9D38F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D8E65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9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0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7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9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4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C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89B60" w:rsidR="009A6C64" w:rsidRPr="00730585" w:rsidRDefault="005C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88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89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D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30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5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78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D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E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1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5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32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A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6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4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4AE8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