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3341C7" w:rsidR="002534F3" w:rsidRPr="0068293E" w:rsidRDefault="00F91F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8ABD19" w:rsidR="002534F3" w:rsidRPr="0068293E" w:rsidRDefault="00F91F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ACF3F" w:rsidR="002A7340" w:rsidRPr="00FF2AF3" w:rsidRDefault="00F91F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B9AB3" w:rsidR="002A7340" w:rsidRPr="00FF2AF3" w:rsidRDefault="00F91F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83D49" w:rsidR="002A7340" w:rsidRPr="00FF2AF3" w:rsidRDefault="00F91F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929C8" w:rsidR="002A7340" w:rsidRPr="00FF2AF3" w:rsidRDefault="00F91F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16EAD" w:rsidR="002A7340" w:rsidRPr="00FF2AF3" w:rsidRDefault="00F91F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E6086" w:rsidR="002A7340" w:rsidRPr="00FF2AF3" w:rsidRDefault="00F91F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8D45D" w:rsidR="002A7340" w:rsidRPr="00FF2AF3" w:rsidRDefault="00F91F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51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0D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A8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9A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93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C529B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BF79A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D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9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4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A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9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9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6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C0F14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8FD0F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79DDA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4C849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15CB3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72431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86009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B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1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F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4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E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4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9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08BA8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7C072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E355D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53EB7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F514B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DC155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2713A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A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E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2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3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E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E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E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BDF1D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95540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EDEE2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055CD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9AA3A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BF97F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9F390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B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8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9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8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4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F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1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C9A69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CD339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C602C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07561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7F976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D9C52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0B2DE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C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0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2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3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A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2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A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3CCFF" w:rsidR="009A6C64" w:rsidRPr="00730585" w:rsidRDefault="00F91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C9C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2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8F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6E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B7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C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C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17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F2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E5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7C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D7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D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1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1F35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