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20B08A" w:rsidR="002534F3" w:rsidRPr="0068293E" w:rsidRDefault="00724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1227E9" w:rsidR="002534F3" w:rsidRPr="0068293E" w:rsidRDefault="00724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5E2D3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21248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6030C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FA906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CF643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42BDB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638E7" w:rsidR="002A7340" w:rsidRPr="00FF2AF3" w:rsidRDefault="00724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1D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2B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9C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0B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0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E7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8EBF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1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2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8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4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3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2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0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E984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D1C35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3D9B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FEC9B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0DB55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7FEB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8372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3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0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3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4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B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2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8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57C3D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4E879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AC366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66C3D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5F9A9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AA2C2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38E55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B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7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7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3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7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2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8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3DEB8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07FE3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98448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95A70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63B79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2AA9C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1AF7E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4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4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F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4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7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6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A79D8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21254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9855B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23FBD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BEBA5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18F44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3C9BE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1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5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D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3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B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1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F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73831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72BCD" w:rsidR="009A6C64" w:rsidRPr="00730585" w:rsidRDefault="007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34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5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3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51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3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23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8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BB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D5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5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2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DE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402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