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E48AD" w:rsidR="002534F3" w:rsidRPr="0068293E" w:rsidRDefault="00987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B4F2C" w:rsidR="002534F3" w:rsidRPr="0068293E" w:rsidRDefault="00987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CB730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80EA9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7AF43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71E10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CC7AD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B6E20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27BB5" w:rsidR="002A7340" w:rsidRPr="00FF2AF3" w:rsidRDefault="009875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9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21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7D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2C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3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6B82A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7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2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1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1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8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3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4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F762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AEE5C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67B31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7D18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EEF70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8D74E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E251E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2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7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0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D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4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8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2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A62AF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2AF00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D310F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627CB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FB7BB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05ECF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861D8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8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0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F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1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8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2F9E6" w:rsidR="001835FB" w:rsidRPr="00DA1511" w:rsidRDefault="009875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E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547A2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55262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4539D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08CC4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102F3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63294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72437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9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6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8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5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B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F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5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A0DFA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736B1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819B6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69E18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ABE51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6B312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1A6ED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7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9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F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B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3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D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89CD0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C0741" w:rsidR="009A6C64" w:rsidRPr="00730585" w:rsidRDefault="0098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B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26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FB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4F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F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4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F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6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C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0C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5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4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53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