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866B87" w:rsidR="002534F3" w:rsidRPr="0068293E" w:rsidRDefault="00C626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DE21C7" w:rsidR="002534F3" w:rsidRPr="0068293E" w:rsidRDefault="00C626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55B5B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BB9BF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6BDCD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1A675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948A8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4A94D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D9AF7" w:rsidR="002A7340" w:rsidRPr="00FF2AF3" w:rsidRDefault="00C626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2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57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28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C5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1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8104B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7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1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7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4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1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1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5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AE221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0750D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7716A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F1422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AB99A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290C3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5BC1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2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7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6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4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F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8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8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9C69D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B791C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3AA0D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1C505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2B34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626C4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E1C33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5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1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F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0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D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A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C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06EEE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E9C22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A6AAA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E27D6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7F7D5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EF746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04933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C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8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A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B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B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1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4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72A55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7F76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D2C8B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D3F39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632F4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B856E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DAF80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F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2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F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D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A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2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D8779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9FB90" w:rsidR="009A6C64" w:rsidRPr="00730585" w:rsidRDefault="00C62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5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3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1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7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9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43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4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F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20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6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F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3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62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