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6ABF7D" w:rsidR="002534F3" w:rsidRPr="0068293E" w:rsidRDefault="00975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26238B" w:rsidR="002534F3" w:rsidRPr="0068293E" w:rsidRDefault="00975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760AD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DA0E3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1EF61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04790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4C58C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69B31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F49AA" w:rsidR="002A7340" w:rsidRPr="00FF2AF3" w:rsidRDefault="009753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E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3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F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4C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05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4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348A4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F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5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4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A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9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8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6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4DE29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329D0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3DCE7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EDFAF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58FBE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159A3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7AAFF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B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7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E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8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8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7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6413E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8CDBB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EBE85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80E1B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4C651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40947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DB24F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1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9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F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2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8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4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E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06383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8BD08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35EC7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51232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7C8B1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79CC7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5F345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6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8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7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7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B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6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2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DAF7B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DED39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79571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689E7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00B8E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2504E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1F646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1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2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D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5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8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F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1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6DB8E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28A57" w:rsidR="009A6C64" w:rsidRPr="00730585" w:rsidRDefault="0097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B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2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0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E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92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1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42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28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8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1A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B0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9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5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3B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