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FA112" w:rsidR="002534F3" w:rsidRPr="0068293E" w:rsidRDefault="00DD2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D24594" w:rsidR="002534F3" w:rsidRPr="0068293E" w:rsidRDefault="00DD2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D67D1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77A0E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7BE13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B8C65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2C81B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7EAEB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94DEA" w:rsidR="002A7340" w:rsidRPr="00FF2AF3" w:rsidRDefault="00DD24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40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CB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0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CF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7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74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36475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5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8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0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5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D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1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1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D9095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BB9EE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218EA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0E52F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B3929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CAE3D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5ADA9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0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8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2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5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C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5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3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A58D5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3B73B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F6EB2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7A269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EDCF2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CB960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57E1F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E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9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6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E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F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0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4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6B83E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5F5AF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14F0D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DEC92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6000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FB9F6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D97EB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6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F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2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9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F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D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9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00567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ED45D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16716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EF521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9EEEC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438FB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0CA2A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C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5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C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E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F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A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8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6F696D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0FF441" w:rsidR="009A6C64" w:rsidRPr="00730585" w:rsidRDefault="00DD2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255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B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CA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B1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BE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2C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1A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5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A2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7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49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8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24DB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