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43771D" w:rsidR="002534F3" w:rsidRPr="0068293E" w:rsidRDefault="007E3C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D833FF" w:rsidR="002534F3" w:rsidRPr="0068293E" w:rsidRDefault="007E3C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CEDBC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8705C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118DD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ECDBF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939E1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6EFF8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C965A" w:rsidR="002A7340" w:rsidRPr="00FF2AF3" w:rsidRDefault="007E3C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F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7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F6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0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99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C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F7278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A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3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3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B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D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2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7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122ED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1A3B5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9036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0B993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BE6CA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9E845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FFD30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5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2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C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C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1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1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1B089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CDF22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CD6F9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EC08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0F833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BB95A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1B4C2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8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F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1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E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2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0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4C9FF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2B133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7C644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2B072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63FBB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91555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C017D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6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4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D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7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7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4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2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44D9C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84861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CD3D2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E68E6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2BDC6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DAA8F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1E4A5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2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D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6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B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7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5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D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7DE5A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84FA6" w:rsidR="009A6C64" w:rsidRPr="00730585" w:rsidRDefault="007E3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B1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2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E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35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E0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9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4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94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1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0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D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E2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CC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