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76983A" w:rsidR="002534F3" w:rsidRPr="0068293E" w:rsidRDefault="00A33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F1C00" w:rsidR="002534F3" w:rsidRPr="0068293E" w:rsidRDefault="00A33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81519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18D65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85D43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048DC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2E105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7DD4A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639DB" w:rsidR="002A7340" w:rsidRPr="00FF2AF3" w:rsidRDefault="00A334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2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35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9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0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0D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F6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74EF3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1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F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C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5D995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629F7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5136B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75D7E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49E76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6E38C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8ED9C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8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4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6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A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F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4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0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E2E39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CEE3E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7BF1A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EB11B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F15DB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E0321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B0664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0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C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A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D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6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A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1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DA24D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7640E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CD30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5E23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134B2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8B1A5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5F7D4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8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6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0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1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F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3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1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02987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5995C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DE278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CF2C9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3CAF0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14C05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ADB15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6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9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6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A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D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E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3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83607F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3B3FD" w:rsidR="009A6C64" w:rsidRPr="00730585" w:rsidRDefault="00A3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3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7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7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2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88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19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C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0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30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B7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D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6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346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