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63A4DD" w:rsidR="002534F3" w:rsidRPr="0068293E" w:rsidRDefault="00B008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8ED2A2" w:rsidR="002534F3" w:rsidRPr="0068293E" w:rsidRDefault="00B008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0B579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33C063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8393B6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47A7E1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1B3A3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57AFE0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6F3AB3" w:rsidR="002A7340" w:rsidRPr="00FF2AF3" w:rsidRDefault="00B008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39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7F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C41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45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2F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AB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CCD6C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EB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6B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567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1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0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0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1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13BB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21A00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A4A2D6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36698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CF4F43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B6811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94758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D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5C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07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39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0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04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D2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EB412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BAA53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2AB3D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A93A83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0E453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828A5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A5E92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F0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1A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03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36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4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0C0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8A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D86DD4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D1E26F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7F45A6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4C5A8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AEF1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35DBF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9FCA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A5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0FB34" w:rsidR="001835FB" w:rsidRPr="00DA1511" w:rsidRDefault="00B008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F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F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73C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504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ED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C0B34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DB7A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828D0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B85CA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D76A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0DDF5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DE91B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6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B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2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C7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2E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BFC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4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A3E25A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4A82E" w:rsidR="009A6C64" w:rsidRPr="00730585" w:rsidRDefault="00B00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CF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6AA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59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EB4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C49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2F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A4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2E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5D4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2BE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0F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EB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089A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