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5A8D83" w:rsidR="002534F3" w:rsidRPr="0068293E" w:rsidRDefault="00895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8998F8" w:rsidR="002534F3" w:rsidRPr="0068293E" w:rsidRDefault="00895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37786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7E656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7131F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7522A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DF9FF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5A338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4B3AD" w:rsidR="002A7340" w:rsidRPr="00FF2AF3" w:rsidRDefault="00895E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E1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DA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BC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DF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72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D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44175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9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F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E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0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6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1FE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37C5E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40B7E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F61E8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2208C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3CA12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D6B7E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EA50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6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C9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AB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7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B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1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9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25C0A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3F4CA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9E6E1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F827B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72113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9A0D3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37A22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1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2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B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D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C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B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1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92502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93906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6DB38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77FCA8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DCA4A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22EBA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E3D38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D9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4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4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65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7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F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1D092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BDF7C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F30C3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D88A3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B917B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8AB23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84280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B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9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FE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F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8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A4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B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536D2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BE970" w:rsidR="009A6C64" w:rsidRPr="00730585" w:rsidRDefault="0089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D6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C3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5B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792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D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64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37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41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A7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20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49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72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5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5E5C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