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D446D9" w:rsidR="002534F3" w:rsidRPr="0068293E" w:rsidRDefault="00B30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832AD7" w:rsidR="002534F3" w:rsidRPr="0068293E" w:rsidRDefault="00B30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DEB2A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0EB3D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97974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57C57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4DA46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90AB6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4A488" w:rsidR="002A7340" w:rsidRPr="00FF2AF3" w:rsidRDefault="00B30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F5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A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9E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0E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7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5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1AEA9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4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D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F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5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D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7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6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5D455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030EA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700EF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027F2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38C55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648E3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8F8E7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F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1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B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9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B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7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1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1583D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4D812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6A6E9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1DFA8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803FE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8D45E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2DBF9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3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1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E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D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E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7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D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7BB0F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A44E0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5AFF8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6DA13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13545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97944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CC22F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F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1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C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8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5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D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2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2A977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F64A7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5D613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31CC8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E6C32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9BEBA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ED6A8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C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4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2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3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9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6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D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59664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6A2C5" w:rsidR="009A6C64" w:rsidRPr="00730585" w:rsidRDefault="00B30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FB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A4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8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8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E6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77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3F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2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87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9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51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FF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0D7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