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62C9D" w:rsidR="002534F3" w:rsidRPr="0068293E" w:rsidRDefault="00086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40FE6" w:rsidR="002534F3" w:rsidRPr="0068293E" w:rsidRDefault="00086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6EF2E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3BBC6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22D79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33EDC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9C172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F9E9C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4F4D1" w:rsidR="002A7340" w:rsidRPr="00FF2AF3" w:rsidRDefault="00086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2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7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A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2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24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0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B9564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5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4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F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9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4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E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E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D485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5FE7B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03F6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EC1DF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CC402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A7993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727CF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0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6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0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847AA" w:rsidR="001835FB" w:rsidRPr="00DA1511" w:rsidRDefault="00086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E02E8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501F6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C1F34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6FB28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541A5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C47B0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3B7BD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2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9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D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4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7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C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C92A9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B5D5A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D8753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A888B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729B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6EC79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85C2A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3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8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D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5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0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A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4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9D615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03BB5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70986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25B3B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5768E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4E652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9BF9A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6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F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5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2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1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4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8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EF24A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AD50B" w:rsidR="009A6C64" w:rsidRPr="00730585" w:rsidRDefault="00086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0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EC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1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89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C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1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B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B5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3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D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E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2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CC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